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7FC46ED7" w14:textId="053F9D4F" w:rsidR="00A32844" w:rsidRPr="00A32844" w:rsidRDefault="00C849B4" w:rsidP="00A32844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  <w:bookmarkStart w:id="0" w:name="_Toc454620984"/>
      <w:bookmarkStart w:id="1" w:name="_Toc347230628"/>
      <w:r w:rsidRPr="003073BA">
        <w:rPr>
          <w:rFonts w:ascii="Book Antiqua" w:hAnsi="Book Antiqua"/>
          <w:b/>
          <w:bCs/>
          <w:sz w:val="22"/>
          <w:szCs w:val="22"/>
          <w:lang w:eastAsia="en-IN"/>
        </w:rPr>
        <w:t>Township Works Package-C for construction of Residential and Non-residential buildings including external infrastructural development in various substations of Meghalaya state associated with NER Power System Improvement Project (Intra State: Meghalaya)</w:t>
      </w:r>
      <w:r w:rsidRPr="00A10894">
        <w:rPr>
          <w:rFonts w:ascii="Book Antiqua" w:hAnsi="Book Antiqua"/>
          <w:b/>
          <w:bCs/>
          <w:sz w:val="22"/>
          <w:szCs w:val="22"/>
          <w:lang w:eastAsia="en-IN"/>
        </w:rPr>
        <w:t>.</w:t>
      </w:r>
      <w:r>
        <w:rPr>
          <w:rFonts w:ascii="Book Antiqua" w:hAnsi="Book Antiqua"/>
          <w:b/>
          <w:bCs/>
          <w:sz w:val="22"/>
          <w:szCs w:val="22"/>
          <w:lang w:eastAsia="en-IN"/>
        </w:rPr>
        <w:t xml:space="preserve"> </w:t>
      </w:r>
      <w:r w:rsidRPr="009B6450">
        <w:rPr>
          <w:rFonts w:ascii="Book Antiqua" w:hAnsi="Book Antiqua"/>
          <w:b/>
          <w:bCs/>
          <w:sz w:val="22"/>
          <w:szCs w:val="22"/>
          <w:lang w:eastAsia="en-IN"/>
        </w:rPr>
        <w:t xml:space="preserve">Spec. No.: </w:t>
      </w:r>
      <w:r w:rsidRPr="00327DC1">
        <w:rPr>
          <w:rFonts w:ascii="Book Antiqua" w:hAnsi="Book Antiqua"/>
          <w:b/>
          <w:bCs/>
          <w:sz w:val="22"/>
          <w:szCs w:val="22"/>
          <w:lang w:eastAsia="en-IN"/>
        </w:rPr>
        <w:t>5002001954/CONSULTANCY GIVEN/DOM/A04-CC CS -5</w:t>
      </w:r>
    </w:p>
    <w:p w14:paraId="00F6B75D" w14:textId="77777777" w:rsidR="00445A02" w:rsidRPr="00A32844" w:rsidRDefault="00445A02" w:rsidP="005C198C">
      <w:pPr>
        <w:pStyle w:val="SectionVHeader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</w:p>
    <w:p w14:paraId="13E52A7A" w14:textId="77777777" w:rsidR="00445A02" w:rsidRPr="00A32844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A32844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99B4CEE" w14:textId="77777777" w:rsidR="00445A02" w:rsidRPr="00A32844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35E33E29" w14:textId="77777777" w:rsidR="00445A02" w:rsidRPr="00A32844" w:rsidRDefault="00445A02" w:rsidP="00445A02">
      <w:pPr>
        <w:tabs>
          <w:tab w:val="left" w:pos="4968"/>
          <w:tab w:val="left" w:pos="9558"/>
        </w:tabs>
        <w:rPr>
          <w:rFonts w:ascii="Book Antiqua" w:hAnsi="Book Antiqua"/>
          <w:sz w:val="22"/>
          <w:szCs w:val="22"/>
        </w:rPr>
      </w:pPr>
    </w:p>
    <w:p w14:paraId="69D47812" w14:textId="77777777" w:rsidR="00445A02" w:rsidRPr="00A32844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Date: </w:t>
      </w:r>
      <w:r w:rsidRPr="00A32844">
        <w:rPr>
          <w:rFonts w:ascii="Book Antiqua" w:hAnsi="Book Antiqua"/>
          <w:i/>
          <w:sz w:val="22"/>
          <w:szCs w:val="22"/>
        </w:rPr>
        <w:t>[date (as day, month and year)]</w:t>
      </w:r>
    </w:p>
    <w:p w14:paraId="7899C100" w14:textId="77777777" w:rsidR="00445A02" w:rsidRPr="00A32844" w:rsidRDefault="00445A02" w:rsidP="00445A02">
      <w:pPr>
        <w:rPr>
          <w:rFonts w:ascii="Book Antiqua" w:hAnsi="Book Antiqua"/>
          <w:sz w:val="22"/>
          <w:szCs w:val="22"/>
        </w:rPr>
      </w:pPr>
    </w:p>
    <w:p w14:paraId="3D8E22D3" w14:textId="77777777" w:rsidR="00445A02" w:rsidRPr="00A32844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 xml:space="preserve">To: </w:t>
      </w:r>
      <w:r w:rsidRPr="00A32844">
        <w:rPr>
          <w:rFonts w:ascii="Book Antiqua" w:hAnsi="Book Antiqua"/>
          <w:i/>
          <w:sz w:val="22"/>
          <w:szCs w:val="22"/>
        </w:rPr>
        <w:t>[</w:t>
      </w:r>
      <w:r w:rsidR="00044C36" w:rsidRPr="00A32844">
        <w:rPr>
          <w:rFonts w:ascii="Book Antiqua" w:hAnsi="Book Antiqua"/>
          <w:i/>
          <w:sz w:val="22"/>
          <w:szCs w:val="22"/>
        </w:rPr>
        <w:t>insert Name and Address of Employer</w:t>
      </w:r>
      <w:r w:rsidRPr="00A32844">
        <w:rPr>
          <w:rFonts w:ascii="Book Antiqua" w:hAnsi="Book Antiqua"/>
          <w:i/>
          <w:sz w:val="22"/>
          <w:szCs w:val="22"/>
        </w:rPr>
        <w:t>]</w:t>
      </w:r>
    </w:p>
    <w:p w14:paraId="10DABC04" w14:textId="77777777" w:rsidR="00445A02" w:rsidRPr="00A32844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sz w:val="22"/>
          <w:szCs w:val="22"/>
        </w:rPr>
        <w:t>We,</w:t>
      </w:r>
      <w:r w:rsidR="00343984" w:rsidRPr="00A32844">
        <w:rPr>
          <w:rFonts w:ascii="Book Antiqua" w:hAnsi="Book Antiqua"/>
          <w:sz w:val="22"/>
          <w:szCs w:val="22"/>
        </w:rPr>
        <w:t xml:space="preserve"> </w:t>
      </w:r>
      <w:r w:rsidR="00EA61B5" w:rsidRPr="00A32844">
        <w:rPr>
          <w:rFonts w:ascii="Book Antiqua" w:hAnsi="Book Antiqua"/>
          <w:sz w:val="22"/>
          <w:szCs w:val="22"/>
        </w:rPr>
        <w:t>[insert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 xml:space="preserve"> name of the </w:t>
      </w:r>
      <w:proofErr w:type="gramStart"/>
      <w:r w:rsidR="00343984" w:rsidRPr="00A32844">
        <w:rPr>
          <w:rFonts w:ascii="Book Antiqua" w:hAnsi="Book Antiqua"/>
          <w:i/>
          <w:iCs/>
          <w:sz w:val="22"/>
          <w:szCs w:val="22"/>
        </w:rPr>
        <w:t>B</w:t>
      </w:r>
      <w:r w:rsidR="001643F0" w:rsidRPr="00A32844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A32844">
        <w:rPr>
          <w:rFonts w:ascii="Book Antiqua" w:hAnsi="Book Antiqua"/>
          <w:i/>
          <w:iCs/>
          <w:sz w:val="22"/>
          <w:szCs w:val="22"/>
        </w:rPr>
        <w:t>]</w:t>
      </w:r>
      <w:r w:rsidR="001643F0" w:rsidRPr="00A32844">
        <w:rPr>
          <w:rFonts w:ascii="Book Antiqua" w:hAnsi="Book Antiqua"/>
          <w:sz w:val="22"/>
          <w:szCs w:val="22"/>
        </w:rPr>
        <w:t xml:space="preserve"> </w:t>
      </w:r>
      <w:r w:rsidRPr="00A32844">
        <w:rPr>
          <w:rFonts w:ascii="Book Antiqua" w:hAnsi="Book Antiqua"/>
          <w:sz w:val="22"/>
          <w:szCs w:val="22"/>
        </w:rPr>
        <w:t xml:space="preserve"> understand</w:t>
      </w:r>
      <w:proofErr w:type="gramEnd"/>
      <w:r w:rsidRPr="00A32844">
        <w:rPr>
          <w:rFonts w:ascii="Book Antiqua" w:hAnsi="Book Antiqua"/>
          <w:sz w:val="22"/>
          <w:szCs w:val="22"/>
        </w:rPr>
        <w:t xml:space="preserve"> that, according to </w:t>
      </w:r>
      <w:r w:rsidR="001643F0" w:rsidRPr="00A32844">
        <w:rPr>
          <w:rFonts w:ascii="Book Antiqua" w:hAnsi="Book Antiqua"/>
          <w:sz w:val="22"/>
          <w:szCs w:val="22"/>
        </w:rPr>
        <w:t>bid</w:t>
      </w:r>
      <w:r w:rsidRPr="00A32844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26BA43F" w14:textId="77777777" w:rsidR="00445A02" w:rsidRPr="00A32844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A32844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A32844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A32844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A32844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A32844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A32844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A32844">
        <w:rPr>
          <w:rFonts w:ascii="Book Antiqua" w:hAnsi="Book Antiqua" w:cs="Times New Roman"/>
          <w:sz w:val="22"/>
          <w:szCs w:val="22"/>
        </w:rPr>
        <w:t>id</w:t>
      </w:r>
      <w:r w:rsidR="00DC147B" w:rsidRPr="00A32844">
        <w:rPr>
          <w:rFonts w:ascii="Book Antiqua" w:hAnsi="Book Antiqua" w:cs="Times New Roman"/>
          <w:sz w:val="22"/>
          <w:szCs w:val="22"/>
        </w:rPr>
        <w:t>ding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A32844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A32844">
        <w:rPr>
          <w:rFonts w:ascii="Book Antiqua" w:hAnsi="Book Antiqua" w:cs="Times New Roman"/>
          <w:sz w:val="22"/>
          <w:szCs w:val="22"/>
        </w:rPr>
        <w:t>by the Employer</w:t>
      </w:r>
      <w:r w:rsidR="00D573FA" w:rsidRPr="00A32844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A32844">
        <w:rPr>
          <w:rFonts w:ascii="Book Antiqua" w:hAnsi="Book Antiqua" w:cs="Times New Roman"/>
          <w:sz w:val="22"/>
          <w:szCs w:val="22"/>
        </w:rPr>
        <w:t>:</w:t>
      </w:r>
    </w:p>
    <w:p w14:paraId="6688C09A" w14:textId="77777777" w:rsidR="00E90415" w:rsidRPr="00A3284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A32844">
        <w:rPr>
          <w:rFonts w:ascii="Book Antiqua" w:hAnsi="Book Antiqua" w:cs="Times New Roman"/>
          <w:sz w:val="22"/>
          <w:szCs w:val="22"/>
        </w:rPr>
        <w:t>If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A32844">
        <w:rPr>
          <w:rFonts w:ascii="Book Antiqua" w:hAnsi="Book Antiqua" w:cs="Times New Roman"/>
          <w:sz w:val="22"/>
          <w:szCs w:val="22"/>
        </w:rPr>
        <w:t>our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="00E90415" w:rsidRPr="00A32844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2751CB3C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(2)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A32844">
        <w:rPr>
          <w:rFonts w:ascii="Book Antiqua" w:hAnsi="Book Antiqua" w:cs="Times New Roman"/>
          <w:sz w:val="22"/>
          <w:szCs w:val="22"/>
        </w:rPr>
        <w:t xml:space="preserve">do </w:t>
      </w:r>
      <w:r w:rsidRPr="00A32844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A32844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A32844">
        <w:rPr>
          <w:rFonts w:ascii="Book Antiqua" w:hAnsi="Book Antiqua" w:cs="Times New Roman"/>
          <w:sz w:val="22"/>
          <w:szCs w:val="22"/>
        </w:rPr>
        <w:t>us</w:t>
      </w:r>
      <w:r w:rsidRPr="00A32844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EE76DF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(3)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A32844">
        <w:rPr>
          <w:rFonts w:ascii="Book Antiqua" w:hAnsi="Book Antiqua" w:cs="Times New Roman"/>
          <w:sz w:val="22"/>
          <w:szCs w:val="22"/>
        </w:rPr>
        <w:t>we do</w:t>
      </w:r>
      <w:r w:rsidRPr="00A32844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A32844">
        <w:rPr>
          <w:rFonts w:ascii="Book Antiqua" w:hAnsi="Book Antiqua" w:cs="Times New Roman"/>
          <w:sz w:val="22"/>
          <w:szCs w:val="22"/>
        </w:rPr>
        <w:t>ng preliminary evaluation of our</w:t>
      </w:r>
      <w:r w:rsidRPr="00A32844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6252F3B8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(4)</w:t>
      </w:r>
      <w:r w:rsidRPr="00A32844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A32844">
        <w:rPr>
          <w:rFonts w:ascii="Book Antiqua" w:hAnsi="Book Antiqua" w:cs="Times New Roman"/>
          <w:sz w:val="22"/>
          <w:szCs w:val="22"/>
        </w:rPr>
        <w:t>,</w:t>
      </w:r>
      <w:r w:rsidR="001643F0" w:rsidRPr="00A32844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 </w:t>
      </w:r>
      <w:r w:rsidRPr="00A32844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A32844">
        <w:rPr>
          <w:rFonts w:ascii="Book Antiqua" w:hAnsi="Book Antiqua" w:cs="Times New Roman"/>
          <w:sz w:val="22"/>
          <w:szCs w:val="22"/>
        </w:rPr>
        <w:t>Undertaking</w:t>
      </w:r>
      <w:r w:rsidR="001643F0" w:rsidRPr="00A32844">
        <w:rPr>
          <w:rFonts w:ascii="Book Antiqua" w:hAnsi="Book Antiqua" w:cs="Times New Roman"/>
          <w:sz w:val="22"/>
          <w:szCs w:val="22"/>
        </w:rPr>
        <w:t>(</w:t>
      </w:r>
      <w:r w:rsidRPr="00A32844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A32844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A32844">
        <w:rPr>
          <w:rFonts w:ascii="Book Antiqua" w:hAnsi="Book Antiqua" w:cs="Times New Roman"/>
          <w:sz w:val="22"/>
          <w:szCs w:val="22"/>
        </w:rPr>
        <w:t>)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35CC837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(5)</w:t>
      </w:r>
      <w:r w:rsidRPr="00A32844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A32844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A32844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A32844">
        <w:rPr>
          <w:rFonts w:ascii="Book Antiqua" w:hAnsi="Book Antiqua" w:cs="Times New Roman"/>
          <w:sz w:val="22"/>
          <w:szCs w:val="22"/>
        </w:rPr>
        <w:t>we fail</w:t>
      </w:r>
      <w:r w:rsidRPr="00A32844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979AED0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(i)</w:t>
      </w:r>
      <w:r w:rsidRPr="00A32844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0C342A52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 xml:space="preserve">(ii) </w:t>
      </w:r>
      <w:r w:rsidRPr="00A32844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48484D93" w14:textId="77777777" w:rsidR="00E90415" w:rsidRPr="00A32844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ab/>
        <w:t>or</w:t>
      </w:r>
    </w:p>
    <w:p w14:paraId="18D4ECAD" w14:textId="77777777" w:rsidR="00E90415" w:rsidRPr="00A32844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A32844">
        <w:rPr>
          <w:rFonts w:ascii="Book Antiqua" w:hAnsi="Book Antiqua" w:cs="Times New Roman"/>
          <w:sz w:val="22"/>
          <w:szCs w:val="22"/>
        </w:rPr>
        <w:t>(6)</w:t>
      </w:r>
      <w:r w:rsidRPr="00A32844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3B886E62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lastRenderedPageBreak/>
        <w:t>Name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</w:p>
    <w:p w14:paraId="7BFF6EA7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A32844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A32844">
        <w:rPr>
          <w:rFonts w:ascii="Book Antiqua" w:hAnsi="Book Antiqua"/>
          <w:b/>
          <w:bCs/>
          <w:iCs/>
          <w:sz w:val="22"/>
          <w:szCs w:val="22"/>
        </w:rPr>
        <w:t>**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</w:t>
      </w:r>
    </w:p>
    <w:p w14:paraId="114500B2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Title of the person signing the Bid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1F38623D" w14:textId="77777777" w:rsidR="00445A02" w:rsidRPr="00A32844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Signature of the person named above</w:t>
      </w:r>
      <w:r w:rsidRPr="00A32844">
        <w:rPr>
          <w:rFonts w:ascii="Book Antiqua" w:hAnsi="Book Antiqua"/>
          <w:iCs/>
          <w:sz w:val="22"/>
          <w:szCs w:val="22"/>
          <w:u w:val="single"/>
        </w:rPr>
        <w:tab/>
      </w:r>
      <w:r w:rsidRPr="00A32844">
        <w:rPr>
          <w:rFonts w:ascii="Book Antiqua" w:hAnsi="Book Antiqua"/>
          <w:iCs/>
          <w:sz w:val="22"/>
          <w:szCs w:val="22"/>
        </w:rPr>
        <w:t>______________________</w:t>
      </w:r>
    </w:p>
    <w:p w14:paraId="511D9321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6A23213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76801FB" w14:textId="77777777" w:rsidR="00445A02" w:rsidRPr="00A32844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A32844">
        <w:rPr>
          <w:rFonts w:ascii="Book Antiqua" w:hAnsi="Book Antiqua"/>
          <w:b/>
          <w:bCs/>
          <w:iCs/>
          <w:sz w:val="22"/>
          <w:szCs w:val="22"/>
        </w:rPr>
        <w:t>*</w:t>
      </w:r>
      <w:r w:rsidRPr="00A32844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7C20D66B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A32844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CEB7B7" w14:textId="77777777" w:rsidR="00445A02" w:rsidRPr="00A32844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F6AB03D" w14:textId="77777777" w:rsidR="00F61B1A" w:rsidRPr="00A32844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A32844">
        <w:rPr>
          <w:rFonts w:ascii="Book Antiqua" w:hAnsi="Book Antiqua"/>
          <w:iCs/>
          <w:sz w:val="22"/>
          <w:szCs w:val="22"/>
        </w:rPr>
        <w:t xml:space="preserve"> </w:t>
      </w:r>
      <w:r w:rsidRPr="00A32844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A32844" w:rsidSect="001D5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54A50" w14:textId="77777777" w:rsidR="00B93963" w:rsidRDefault="00B93963" w:rsidP="00581949">
      <w:r>
        <w:separator/>
      </w:r>
    </w:p>
  </w:endnote>
  <w:endnote w:type="continuationSeparator" w:id="0">
    <w:p w14:paraId="36F31AFD" w14:textId="77777777" w:rsidR="00B93963" w:rsidRDefault="00B93963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AB4FE" w14:textId="77777777" w:rsidR="00535268" w:rsidRDefault="005352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bookmarkStart w:id="2" w:name="_GoBack" w:displacedByCustomXml="prev"/>
          <w:p w14:paraId="2BDB4DDE" w14:textId="4A82B720" w:rsidR="005430C1" w:rsidRDefault="00C849B4">
            <w:pPr>
              <w:pStyle w:val="Footer"/>
              <w:jc w:val="right"/>
            </w:pPr>
            <w:r>
              <w:rPr>
                <w:rFonts w:ascii="Book Antiqua" w:hAnsi="Book Antiqua"/>
                <w:sz w:val="22"/>
                <w:szCs w:val="22"/>
              </w:rPr>
              <w:pict w14:anchorId="485BA55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81.3pt;height:40.65pt">
                  <v:imagedata r:id="rId1" o:title=""/>
                  <o:lock v:ext="edit" ungrouping="t" rotation="t" cropping="t" verticies="t" text="t" grouping="t"/>
                  <o:signatureline v:ext="edit" id="{5BC40724-4053-4947-9067-0CB5D6694EF1}" provid="{00000000-0000-0000-0000-000000000000}" o:suggestedsigner="Samrat Jain" o:suggestedsigner2="Deputy Manager(CS-G5)" issignatureline="t"/>
                </v:shape>
              </w:pict>
            </w:r>
            <w:bookmarkEnd w:id="2"/>
            <w:r w:rsidR="00A5793E">
              <w:rPr>
                <w:rFonts w:ascii="Book Antiqua" w:hAnsi="Book Antiqua"/>
                <w:sz w:val="22"/>
                <w:szCs w:val="22"/>
              </w:rPr>
              <w:tab/>
            </w:r>
            <w:r w:rsidR="00A5793E">
              <w:rPr>
                <w:rFonts w:ascii="Book Antiqua" w:hAnsi="Book Antiqua"/>
                <w:sz w:val="22"/>
                <w:szCs w:val="22"/>
              </w:rPr>
              <w:tab/>
            </w:r>
            <w:r w:rsidR="005430C1">
              <w:t xml:space="preserve">Page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PAGE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1</w:t>
            </w:r>
            <w:r w:rsidR="005430C1">
              <w:rPr>
                <w:b/>
                <w:bCs/>
              </w:rPr>
              <w:fldChar w:fldCharType="end"/>
            </w:r>
            <w:r w:rsidR="005430C1">
              <w:t xml:space="preserve"> of </w:t>
            </w:r>
            <w:r w:rsidR="005430C1">
              <w:rPr>
                <w:b/>
                <w:bCs/>
              </w:rPr>
              <w:fldChar w:fldCharType="begin"/>
            </w:r>
            <w:r w:rsidR="005430C1">
              <w:rPr>
                <w:b/>
                <w:bCs/>
              </w:rPr>
              <w:instrText xml:space="preserve"> NUMPAGES  </w:instrText>
            </w:r>
            <w:r w:rsidR="005430C1"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2</w:t>
            </w:r>
            <w:r w:rsidR="005430C1">
              <w:rPr>
                <w:b/>
                <w:bCs/>
              </w:rPr>
              <w:fldChar w:fldCharType="end"/>
            </w:r>
          </w:p>
        </w:sdtContent>
      </w:sdt>
    </w:sdtContent>
  </w:sdt>
  <w:p w14:paraId="17470283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43181" w14:textId="77777777" w:rsidR="00535268" w:rsidRDefault="005352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5901A" w14:textId="77777777" w:rsidR="00B93963" w:rsidRDefault="00B93963" w:rsidP="00581949">
      <w:r>
        <w:separator/>
      </w:r>
    </w:p>
  </w:footnote>
  <w:footnote w:type="continuationSeparator" w:id="0">
    <w:p w14:paraId="34DE8D3F" w14:textId="77777777" w:rsidR="00B93963" w:rsidRDefault="00B93963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9EBD6" w14:textId="77777777" w:rsidR="00535268" w:rsidRDefault="005352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EECEA" w14:textId="15E8A503" w:rsidR="00535268" w:rsidRPr="00535268" w:rsidRDefault="00535268" w:rsidP="00535268">
    <w:pPr>
      <w:pStyle w:val="SectionVHeader"/>
      <w:jc w:val="right"/>
      <w:rPr>
        <w:rFonts w:ascii="Book Antiqua" w:hAnsi="Book Antiqua"/>
        <w:sz w:val="22"/>
        <w:szCs w:val="22"/>
      </w:rPr>
    </w:pPr>
    <w:r w:rsidRPr="00A32844">
      <w:rPr>
        <w:rFonts w:ascii="Book Antiqua" w:hAnsi="Book Antiqua"/>
        <w:sz w:val="22"/>
        <w:szCs w:val="22"/>
      </w:rPr>
      <w:t>Attachment 28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8CFFB" w14:textId="77777777" w:rsidR="00535268" w:rsidRDefault="005352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isplayBackgroundShape/>
  <w:proofState w:spelling="clean" w:grammar="clean"/>
  <w:defaultTabStop w:val="720"/>
  <w:characterSpacingControl w:val="doNotCompress"/>
  <w:hdrShapeDefaults>
    <o:shapedefaults v:ext="edit" spidmax="6146">
      <o:colormenu v:ext="edit" fillcolor="none [130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32E50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D6EB5"/>
    <w:rsid w:val="004E2B31"/>
    <w:rsid w:val="004F2945"/>
    <w:rsid w:val="00535268"/>
    <w:rsid w:val="005430C1"/>
    <w:rsid w:val="005700B5"/>
    <w:rsid w:val="00581949"/>
    <w:rsid w:val="005C198C"/>
    <w:rsid w:val="00656F7B"/>
    <w:rsid w:val="006C1A36"/>
    <w:rsid w:val="00725176"/>
    <w:rsid w:val="00755CF9"/>
    <w:rsid w:val="00761C89"/>
    <w:rsid w:val="0076261C"/>
    <w:rsid w:val="00802DB8"/>
    <w:rsid w:val="00816B9B"/>
    <w:rsid w:val="008222BF"/>
    <w:rsid w:val="008B43CD"/>
    <w:rsid w:val="008C0E4F"/>
    <w:rsid w:val="009E5CB7"/>
    <w:rsid w:val="00A32844"/>
    <w:rsid w:val="00A5793E"/>
    <w:rsid w:val="00A61EE1"/>
    <w:rsid w:val="00AB08C7"/>
    <w:rsid w:val="00AC6162"/>
    <w:rsid w:val="00B63234"/>
    <w:rsid w:val="00B64C35"/>
    <w:rsid w:val="00B80D45"/>
    <w:rsid w:val="00B93963"/>
    <w:rsid w:val="00B95864"/>
    <w:rsid w:val="00C3690E"/>
    <w:rsid w:val="00C849B4"/>
    <w:rsid w:val="00CF380D"/>
    <w:rsid w:val="00D573FA"/>
    <w:rsid w:val="00D746F6"/>
    <w:rsid w:val="00DB3378"/>
    <w:rsid w:val="00DC147B"/>
    <w:rsid w:val="00E152D6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302]"/>
    </o:shapedefaults>
    <o:shapelayout v:ext="edit">
      <o:idmap v:ext="edit" data="1"/>
    </o:shapelayout>
  </w:shapeDefaults>
  <w:decimalSymbol w:val="."/>
  <w:listSeparator w:val=","/>
  <w14:docId w14:val="6206376E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o/LkW7quHgKtLJ8IkN5lnWl02rw=</DigestValue>
    </Reference>
    <Reference Type="http://www.w3.org/2000/09/xmldsig#Object" URI="#idOfficeObject">
      <DigestMethod Algorithm="http://www.w3.org/2000/09/xmldsig#sha1"/>
      <DigestValue>04BK/6Sdsp8CysDUWrOK6dAqM1s=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odNadeIBhrui79MXkW0bznd8H9M=</DigestValue>
    </Reference>
    <Reference Type="http://www.w3.org/2000/09/xmldsig#Object" URI="#idValidSigLnImg">
      <DigestMethod Algorithm="http://www.w3.org/2000/09/xmldsig#sha1"/>
      <DigestValue>YvH+6kXOj/qROZGKt+D+teQ3XC8=</DigestValue>
    </Reference>
    <Reference Type="http://www.w3.org/2000/09/xmldsig#Object" URI="#idInvalidSigLnImg">
      <DigestMethod Algorithm="http://www.w3.org/2000/09/xmldsig#sha1"/>
      <DigestValue>m597X8S7EivWiIlbJ359Ip9uMQI=</DigestValue>
    </Reference>
  </SignedInfo>
  <SignatureValue>PVbXI8W3GNGntf5L5tpc50vjXA691WjmbA0YCy1p0Fcoh0bjEXciJXsS8nJWppXQCLEZ4qIybsMa
BC+0ZVIpOzoHnM6MGCwBb/s1Z+kmgXygU+7N/Sjr82lzmhrcNwXNyZQoCSNxyQsI5abmXCKjAVwr
r7jQXhYZnev6w+BBhqw=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0/09/xmldsig#sha1"/>
        <DigestValue>nD1GEIzReV/l2advU0xA3FX8Tek=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//r/01XCqVvaZjVjQlio+KMxvyk=</DigestValue>
      </Reference>
      <Reference URI="/word/endnotes.xml?ContentType=application/vnd.openxmlformats-officedocument.wordprocessingml.endnotes+xml">
        <DigestMethod Algorithm="http://www.w3.org/2000/09/xmldsig#sha1"/>
        <DigestValue>0Mcrn26vYxtfLQKbxJE4ZVqS0lc=</DigestValue>
      </Reference>
      <Reference URI="/word/fontTable.xml?ContentType=application/vnd.openxmlformats-officedocument.wordprocessingml.fontTable+xml">
        <DigestMethod Algorithm="http://www.w3.org/2000/09/xmldsig#sha1"/>
        <DigestValue>4khr9HsnOeRbImVW9RGmRs9RHJE=</DigestValue>
      </Reference>
      <Reference URI="/word/footer1.xml?ContentType=application/vnd.openxmlformats-officedocument.wordprocessingml.footer+xml">
        <DigestMethod Algorithm="http://www.w3.org/2000/09/xmldsig#sha1"/>
        <DigestValue>pWV13kOs0x1jA38lYclZUZuWp0w=</DigestValue>
      </Reference>
      <Reference URI="/word/footer2.xml?ContentType=application/vnd.openxmlformats-officedocument.wordprocessingml.footer+xml">
        <DigestMethod Algorithm="http://www.w3.org/2000/09/xmldsig#sha1"/>
        <DigestValue>3djsOcwqfa3ZCJ2Ovqo7pui1N3Y=</DigestValue>
      </Reference>
      <Reference URI="/word/footer3.xml?ContentType=application/vnd.openxmlformats-officedocument.wordprocessingml.footer+xml">
        <DigestMethod Algorithm="http://www.w3.org/2000/09/xmldsig#sha1"/>
        <DigestValue>hR51amMEjhyN68/AG1p+SMFoUmM=</DigestValue>
      </Reference>
      <Reference URI="/word/footnotes.xml?ContentType=application/vnd.openxmlformats-officedocument.wordprocessingml.footnotes+xml">
        <DigestMethod Algorithm="http://www.w3.org/2000/09/xmldsig#sha1"/>
        <DigestValue>K50+a9CoqqWqKwtKbqB6KGrj6g4=</DigestValue>
      </Reference>
      <Reference URI="/word/header1.xml?ContentType=application/vnd.openxmlformats-officedocument.wordprocessingml.header+xml">
        <DigestMethod Algorithm="http://www.w3.org/2000/09/xmldsig#sha1"/>
        <DigestValue>Mlqxk9PCfvTwIgxzGZjJF9Iobwc=</DigestValue>
      </Reference>
      <Reference URI="/word/header2.xml?ContentType=application/vnd.openxmlformats-officedocument.wordprocessingml.header+xml">
        <DigestMethod Algorithm="http://www.w3.org/2000/09/xmldsig#sha1"/>
        <DigestValue>B6p6tZJLlrUaNNtaC+PpDjMCEpM=</DigestValue>
      </Reference>
      <Reference URI="/word/header3.xml?ContentType=application/vnd.openxmlformats-officedocument.wordprocessingml.header+xml">
        <DigestMethod Algorithm="http://www.w3.org/2000/09/xmldsig#sha1"/>
        <DigestValue>MSwaWg2ow6kNfGT6sseJQKHu4Kg=</DigestValue>
      </Reference>
      <Reference URI="/word/media/image1.emf?ContentType=image/x-emf">
        <DigestMethod Algorithm="http://www.w3.org/2000/09/xmldsig#sha1"/>
        <DigestValue>T631wiVdE9UlBmLpk6c9QLh3wt8=</DigestValue>
      </Reference>
      <Reference URI="/word/settings.xml?ContentType=application/vnd.openxmlformats-officedocument.wordprocessingml.settings+xml">
        <DigestMethod Algorithm="http://www.w3.org/2000/09/xmldsig#sha1"/>
        <DigestValue>67nleIHb9RTLJWP6K//5z9ySeZo=</DigestValue>
      </Reference>
      <Reference URI="/word/styles.xml?ContentType=application/vnd.openxmlformats-officedocument.wordprocessingml.styles+xml">
        <DigestMethod Algorithm="http://www.w3.org/2000/09/xmldsig#sha1"/>
        <DigestValue>g7/PnDKbEwEYI8k+GTXsEryu9iE=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2021-10-28T09:52:18Z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{5BC40724-4053-4947-9067-0CB5D6694EF1}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16.0.10379/14</OfficeVersion>
          <ApplicationVersion>16.0.10379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2021-10-28T09:52:18Z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P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ACId5OwBAAAA5y+imwAAAIi+HeD4fwAAAAAAAAAAAAAAIh3k7AEAAAAAAAAAAAAAoOYvopsAAAAAAAAAAAAAAAAAAAAAAAAAasprVFIIAAAA5y+imwAAAOC0xfDsAQAAkPs88uwBAAAQyMnw7AEAAGDoL6IAAAAAAAAAAAAAAAAHAAAAAAAAAJAo8PDsAQAAnOcvopsAAADZ5y+imwAAAIG39t/4fwAAAKAPjvh/AAAA5y+iAAAAAAIAAAAAAAAACKMPjvh/AAAQyMnw7AEAALum+t/4fwAAQOcvopsAAADZ5y+im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AkuX37AEAAAAAAAAAAAAAiL4d4Ph/AAAAAAAAAAAAAABqFvvsAQAAhBAP4KLP1wECAAAAAAAAAAAAAAAAAAAAAAAAAAAAAAAKUGtUUggAAKj6lov4fwAAaP+Wi/h/AADg////AAAAABDIyfDsAQAAmIIvogAAAAAAAAAAAAAAAAYAAAAAAAAAIAAAAAAAAAC8gS+imwAAAPmBL6KbAAAAgbf23/h/AAAAAAAAAAAAAAAAAAAAAAAACCmM8uwBAAAAAAAAAAAAABDIyfDsAQAAu6b63/h/AABggS+imwAAAPmBL6Kb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AAgAAAAAAAAEAAAAAAAAAAAAAAAAAAABSDK0AAAAAAAAAEOTsAQAAYHgvopsAAABA+gGT7AEAALFHUeL4fwAAAQAAAAAAAAAAAAAAAAAAALB3L6KbAAAAAAAAAAAAAAAKAAAAAAAAAAAAAAAAAAAAwAxgguwBAAChW1HiAAAAAFIMrQAAAAAAUgytAAAAAADaBscAAAAAAAAAAAAAAAAA4EyLguwBAAAAAAAAAAAAAFDk1PfsAQAAUgytAAAAAABA+gGT7AEAAP7/////////AAAAAAAAAAC7pvrf+H8AAGBzL6KbAAAAZAAAAAAAAAAIAJOB7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A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5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UeL4fwAAAAAAAAAAAAAoEgAAAAAAAIi+HeD4fwAAAAAAAAAAAAAeo6aN+H8AAAQAAAAAAAAAEHDk4Ph/AAAAAAAAAAAAAAAAAAAAAAAACoprVFIIAAACAAAA+H8AAEgAAADsAQAA9f///wAAAAAQyMnw7AEAAJioL6IAAAAAAAAAAAAAAAAJAAAAAAAAACAAAAAAAAAAvKcvopsAAAD5py+imwAAAIG39t/4fwAAAAAAAAAAAAD1////AAAAABDIyfDsAQAAmKgvopsAAAAQyMnw7AEAALum+t/4fwAAYKcvopsAAAD5py+imwAAAAAAAAAAAAAAAAAAAGR2AAgAAAAAJQAAAAwAAAABAAAAGAAAAAwAAAD/AAAA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ACId5OwBAAAA5y+imwAAAIi+HeD4fwAAAAAAAAAAAAAAIh3k7AEAAAAAAAAAAAAAoOYvopsAAAAAAAAAAAAAAAAAAAAAAAAAasprVFIIAAAA5y+imwAAAOC0xfDsAQAAkPs88uwBAAAQyMnw7AEAAGDoL6IAAAAAAAAAAAAAAAAHAAAAAAAAAJAo8PDsAQAAnOcvopsAAADZ5y+imwAAAIG39t/4fwAAAKAPjvh/AAAA5y+iAAAAAAIAAAAAAAAACKMPjvh/AAAQyMnw7AEAALum+t/4fwAAQOcvopsAAADZ5y+im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CAkuX37AEAAAAAAAAAAAAAiL4d4Ph/AAAAAAAAAAAAAABqFvvsAQAAhBAP4KLP1wECAAAAAAAAAAAAAAAAAAAAAAAAAAAAAAAKUGtUUggAAKj6lov4fwAAaP+Wi/h/AADg////AAAAABDIyfDsAQAAmIIvogAAAAAAAAAAAAAAAAYAAAAAAAAAIAAAAAAAAAC8gS+imwAAAPmBL6KbAAAAgbf23/h/AAAAAAAAAAAAAAAAAAAAAAAACCmM8uwBAAAAAAAAAAAAABDIyfDsAQAAu6b63/h/AABggS+imwAAAPmBL6Kb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BQci+imwAAAP//////////YIMN5uwBAAAYuO/l7AEAAChzL6KbAAAAQ02z2vh/AABQci+imwAAAP//////////YIMN5uwBAAAYuO/l7AEAAChzL6KbAAAAn0yz2vh/AABQci+imwAAAGNMs9r4fwAAmHIvopsAAAAYuO/lAAAAABC47+XsAQAA/v////////8FIAAQmwAAAONVs9r4fwAAmHIvopsAAACYci+imwAAAAEAAAAAAAAAXjSz2gAAAAAYuO/l7AEAABC47+XsAQAAAAAAAAAAAAC7pvrf+H8AAGBzL6KbAAAAZAAAAAAAAAAIAPKC7A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6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17</cp:revision>
  <cp:lastPrinted>2020-12-02T05:02:00Z</cp:lastPrinted>
  <dcterms:created xsi:type="dcterms:W3CDTF">2020-12-01T11:37:00Z</dcterms:created>
  <dcterms:modified xsi:type="dcterms:W3CDTF">2021-10-28T09:52:00Z</dcterms:modified>
</cp:coreProperties>
</file>